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4" w:rsidRDefault="00160E54" w:rsidP="00160E54">
      <w:pPr>
        <w:pStyle w:val="Default"/>
      </w:pPr>
    </w:p>
    <w:p w:rsidR="000A4F6E" w:rsidRPr="006068C6" w:rsidRDefault="00160E54" w:rsidP="00160E54">
      <w:pPr>
        <w:jc w:val="center"/>
        <w:rPr>
          <w:rFonts w:ascii="Times New Roman" w:hAnsi="Times New Roman" w:cs="Times New Roman"/>
        </w:rPr>
      </w:pPr>
      <w:r w:rsidRPr="006068C6">
        <w:rPr>
          <w:rFonts w:ascii="Times New Roman" w:hAnsi="Times New Roman" w:cs="Times New Roman"/>
          <w:b/>
          <w:bCs/>
          <w:sz w:val="28"/>
          <w:szCs w:val="28"/>
        </w:rPr>
        <w:t>Производство продукции рыболовства и рыбоводства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4837"/>
        <w:gridCol w:w="1083"/>
        <w:gridCol w:w="1843"/>
        <w:gridCol w:w="1912"/>
      </w:tblGrid>
      <w:tr w:rsidR="00160E54" w:rsidRPr="006068C6" w:rsidTr="00CA5918">
        <w:tc>
          <w:tcPr>
            <w:tcW w:w="59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60E54" w:rsidRPr="006068C6" w:rsidRDefault="00160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0553" w:rsidRDefault="00160E54" w:rsidP="001D0553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Январь</w:t>
            </w:r>
            <w:r w:rsidR="0046581D">
              <w:rPr>
                <w:i/>
                <w:iCs/>
                <w:sz w:val="23"/>
                <w:szCs w:val="23"/>
              </w:rPr>
              <w:t>-</w:t>
            </w:r>
            <w:r w:rsidR="00CA5918">
              <w:rPr>
                <w:i/>
                <w:iCs/>
                <w:sz w:val="23"/>
                <w:szCs w:val="23"/>
              </w:rPr>
              <w:t>декабрь</w:t>
            </w:r>
            <w:r w:rsidR="001D0553">
              <w:rPr>
                <w:i/>
                <w:iCs/>
                <w:sz w:val="23"/>
                <w:szCs w:val="23"/>
              </w:rPr>
              <w:t xml:space="preserve"> </w:t>
            </w:r>
          </w:p>
          <w:p w:rsidR="00160E54" w:rsidRPr="006068C6" w:rsidRDefault="00160E54" w:rsidP="001D0553">
            <w:pPr>
              <w:pStyle w:val="Default"/>
              <w:jc w:val="center"/>
              <w:rPr>
                <w:lang w:val="en-US"/>
              </w:rPr>
            </w:pPr>
            <w:r w:rsidRPr="006068C6">
              <w:rPr>
                <w:i/>
                <w:iCs/>
                <w:sz w:val="23"/>
                <w:szCs w:val="23"/>
              </w:rPr>
              <w:t>2022 г.</w:t>
            </w:r>
          </w:p>
        </w:tc>
        <w:tc>
          <w:tcPr>
            <w:tcW w:w="191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E54" w:rsidRPr="006068C6" w:rsidRDefault="00160E54" w:rsidP="006D59C9">
            <w:pPr>
              <w:pStyle w:val="Default"/>
              <w:jc w:val="center"/>
              <w:rPr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В %,</w:t>
            </w:r>
            <w:r w:rsidR="006D59C9" w:rsidRPr="007F2A80">
              <w:rPr>
                <w:sz w:val="23"/>
                <w:szCs w:val="23"/>
              </w:rPr>
              <w:t xml:space="preserve"> </w:t>
            </w:r>
            <w:r w:rsidRPr="006068C6">
              <w:rPr>
                <w:sz w:val="23"/>
                <w:szCs w:val="23"/>
              </w:rPr>
              <w:t>к</w:t>
            </w:r>
          </w:p>
          <w:p w:rsidR="0046581D" w:rsidRDefault="00160E54" w:rsidP="00151F0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6068C6">
              <w:rPr>
                <w:i/>
                <w:iCs/>
                <w:sz w:val="23"/>
                <w:szCs w:val="23"/>
              </w:rPr>
              <w:t>январю</w:t>
            </w:r>
            <w:r w:rsidR="0046581D">
              <w:rPr>
                <w:i/>
                <w:iCs/>
                <w:sz w:val="23"/>
                <w:szCs w:val="23"/>
              </w:rPr>
              <w:t>-</w:t>
            </w:r>
            <w:r w:rsidR="00CA5918">
              <w:rPr>
                <w:i/>
                <w:iCs/>
                <w:sz w:val="23"/>
                <w:szCs w:val="23"/>
              </w:rPr>
              <w:t>декабрю</w:t>
            </w:r>
          </w:p>
          <w:p w:rsidR="00160E54" w:rsidRPr="0046581D" w:rsidRDefault="00160E54" w:rsidP="00151F02">
            <w:pPr>
              <w:pStyle w:val="Default"/>
              <w:jc w:val="center"/>
            </w:pPr>
            <w:r w:rsidRPr="006068C6">
              <w:rPr>
                <w:i/>
                <w:iCs/>
                <w:sz w:val="23"/>
                <w:szCs w:val="23"/>
              </w:rPr>
              <w:t xml:space="preserve"> 2021 г.</w:t>
            </w:r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морская свежая или охлажденная, не являющаяся продукцией рыбоводства, тонн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0B2DB1" w:rsidRDefault="000B2DB1" w:rsidP="006068C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0B2DB1" w:rsidRDefault="000B2DB1" w:rsidP="006068C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 xml:space="preserve">Ракообразные </w:t>
            </w:r>
            <w:proofErr w:type="spellStart"/>
            <w:r w:rsidRPr="006068C6">
              <w:rPr>
                <w:sz w:val="23"/>
                <w:szCs w:val="23"/>
              </w:rPr>
              <w:t>немороженые</w:t>
            </w:r>
            <w:proofErr w:type="spellEnd"/>
            <w:r w:rsidRPr="006068C6">
              <w:rPr>
                <w:sz w:val="23"/>
                <w:szCs w:val="23"/>
              </w:rPr>
              <w:t>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944EA4" w:rsidP="006068C6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Моллюски и прочие водные беспозвоночные живые, свежие или охлажденные, не являющиеся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0B2DB1" w:rsidRDefault="000B2DB1" w:rsidP="006068C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0B2DB1" w:rsidRDefault="000B2DB1" w:rsidP="006068C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</w:p>
        </w:tc>
      </w:tr>
      <w:tr w:rsidR="00160E54" w:rsidRPr="006068C6" w:rsidTr="00CA5918">
        <w:tc>
          <w:tcPr>
            <w:tcW w:w="5920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160E54" w:rsidRPr="006068C6" w:rsidRDefault="00160E54" w:rsidP="00160E54">
            <w:pPr>
              <w:pStyle w:val="Default"/>
            </w:pPr>
            <w:r w:rsidRPr="006068C6">
              <w:rPr>
                <w:sz w:val="23"/>
                <w:szCs w:val="23"/>
              </w:rPr>
              <w:t>Рыба пресноводная живая, являющаяся продукцией рыбоводства, тонн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160E54" w:rsidRPr="006068C6" w:rsidRDefault="00D17710" w:rsidP="006068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7710" w:rsidRPr="006068C6" w:rsidTr="00CA5918">
        <w:trPr>
          <w:trHeight w:val="80"/>
        </w:trPr>
        <w:tc>
          <w:tcPr>
            <w:tcW w:w="4837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</w:tcPr>
          <w:p w:rsidR="00D17710" w:rsidRPr="006068C6" w:rsidRDefault="00D17710" w:rsidP="006D59C9">
            <w:pPr>
              <w:pStyle w:val="Default"/>
              <w:jc w:val="both"/>
            </w:pPr>
            <w:r w:rsidRPr="006068C6">
              <w:rPr>
                <w:sz w:val="23"/>
                <w:szCs w:val="23"/>
              </w:rPr>
              <w:t>Рыба свежая или охлажденная, пресноводная, являющаяся продукцией рыбоводства, тонн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D17710" w:rsidRPr="006068C6" w:rsidRDefault="00D17710" w:rsidP="006D59C9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17710" w:rsidRPr="006068C6" w:rsidRDefault="00D17710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D17710" w:rsidRPr="006068C6" w:rsidRDefault="00D17710" w:rsidP="00727CE0">
            <w:pPr>
              <w:jc w:val="right"/>
              <w:rPr>
                <w:rFonts w:ascii="Times New Roman" w:hAnsi="Times New Roman" w:cs="Times New Roman"/>
              </w:rPr>
            </w:pPr>
            <w:r w:rsidRPr="006068C6">
              <w:rPr>
                <w:rFonts w:ascii="Times New Roman" w:hAnsi="Times New Roman" w:cs="Times New Roman"/>
              </w:rPr>
              <w:t>-</w:t>
            </w:r>
          </w:p>
        </w:tc>
      </w:tr>
    </w:tbl>
    <w:p w:rsidR="00160E54" w:rsidRPr="006068C6" w:rsidRDefault="00160E54">
      <w:pPr>
        <w:rPr>
          <w:rFonts w:ascii="Times New Roman" w:hAnsi="Times New Roman" w:cs="Times New Roman"/>
        </w:rPr>
      </w:pPr>
    </w:p>
    <w:p w:rsidR="00160E54" w:rsidRPr="006068C6" w:rsidRDefault="00160E54" w:rsidP="00160E54">
      <w:pPr>
        <w:pStyle w:val="Default"/>
      </w:pPr>
    </w:p>
    <w:p w:rsidR="00160E54" w:rsidRPr="006068C6" w:rsidRDefault="00160E54" w:rsidP="00160E54">
      <w:pPr>
        <w:rPr>
          <w:rFonts w:ascii="Times New Roman" w:hAnsi="Times New Roman" w:cs="Times New Roman"/>
          <w:b/>
        </w:rPr>
      </w:pPr>
      <w:r w:rsidRPr="006068C6">
        <w:rPr>
          <w:rFonts w:ascii="Times New Roman" w:hAnsi="Times New Roman" w:cs="Times New Roman"/>
          <w:b/>
        </w:rPr>
        <w:t xml:space="preserve"> </w:t>
      </w:r>
      <w:r w:rsidRPr="006068C6">
        <w:rPr>
          <w:rFonts w:ascii="Times New Roman" w:hAnsi="Times New Roman" w:cs="Times New Roman"/>
          <w:b/>
          <w:i/>
          <w:iCs/>
        </w:rPr>
        <w:t>При использовании материала ссылка на Крымстат обязательна.</w:t>
      </w:r>
    </w:p>
    <w:sectPr w:rsidR="00160E54" w:rsidRPr="0060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F9"/>
    <w:rsid w:val="000A4F6E"/>
    <w:rsid w:val="000B2DB1"/>
    <w:rsid w:val="000E0C6D"/>
    <w:rsid w:val="00130430"/>
    <w:rsid w:val="00151F02"/>
    <w:rsid w:val="00160E54"/>
    <w:rsid w:val="001D0553"/>
    <w:rsid w:val="002030BE"/>
    <w:rsid w:val="0046581D"/>
    <w:rsid w:val="00585DF9"/>
    <w:rsid w:val="006068C6"/>
    <w:rsid w:val="006219D5"/>
    <w:rsid w:val="006C0B8B"/>
    <w:rsid w:val="006D59C9"/>
    <w:rsid w:val="00714064"/>
    <w:rsid w:val="007F2A80"/>
    <w:rsid w:val="00944EA4"/>
    <w:rsid w:val="00A179A0"/>
    <w:rsid w:val="00A552BE"/>
    <w:rsid w:val="00C0097B"/>
    <w:rsid w:val="00CA5918"/>
    <w:rsid w:val="00D17710"/>
    <w:rsid w:val="00D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Баляева Ольга Яковлевна</dc:creator>
  <cp:lastModifiedBy>Баляева Ольга Яковлевна</cp:lastModifiedBy>
  <cp:revision>23</cp:revision>
  <cp:lastPrinted>2022-12-16T08:48:00Z</cp:lastPrinted>
  <dcterms:created xsi:type="dcterms:W3CDTF">2022-03-02T05:54:00Z</dcterms:created>
  <dcterms:modified xsi:type="dcterms:W3CDTF">2023-02-09T11:23:00Z</dcterms:modified>
</cp:coreProperties>
</file>